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37DE">
        <w:rPr>
          <w:rFonts w:ascii="Times New Roman" w:hAnsi="Times New Roman" w:cs="Times New Roman"/>
          <w:sz w:val="24"/>
          <w:szCs w:val="24"/>
        </w:rPr>
        <w:t>Orchowo, dnia 07.06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3E0E9A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S.0003.9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1B37DE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Lidia Bąkowska</w:t>
      </w:r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Default="00020305" w:rsidP="001B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1B37DE">
        <w:rPr>
          <w:rFonts w:ascii="Times New Roman" w:hAnsi="Times New Roman" w:cs="Times New Roman"/>
          <w:b/>
          <w:sz w:val="24"/>
          <w:szCs w:val="24"/>
        </w:rPr>
        <w:t>interpelacji z dnia 20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1B37DE">
        <w:rPr>
          <w:rFonts w:ascii="Times New Roman" w:hAnsi="Times New Roman" w:cs="Times New Roman"/>
          <w:b/>
          <w:sz w:val="24"/>
          <w:szCs w:val="24"/>
        </w:rPr>
        <w:t xml:space="preserve"> dot. </w:t>
      </w:r>
      <w:r w:rsidR="003E0E9A">
        <w:rPr>
          <w:rFonts w:ascii="Times New Roman" w:hAnsi="Times New Roman" w:cs="Times New Roman"/>
          <w:b/>
          <w:sz w:val="24"/>
          <w:szCs w:val="24"/>
        </w:rPr>
        <w:t>przeznaczenia i możliwości korzystania przez mieszkańców ze sprzętu komputerowego zakupionego z projektu realizowanego przez TPGO</w:t>
      </w:r>
      <w:r w:rsidR="0026392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która wpłynęła do Wójta Gminy Orchowo w dniu 28.05.2019</w:t>
      </w:r>
      <w:r w:rsidR="004F18C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6CA1" w:rsidRDefault="001B6CA1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Pr="0048798B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8B">
        <w:rPr>
          <w:rFonts w:ascii="Times New Roman" w:hAnsi="Times New Roman" w:cs="Times New Roman"/>
          <w:sz w:val="24"/>
          <w:szCs w:val="24"/>
        </w:rPr>
        <w:t>Interpelacja 1</w:t>
      </w:r>
      <w:r w:rsidR="00B27300" w:rsidRPr="0048798B">
        <w:rPr>
          <w:rFonts w:ascii="Times New Roman" w:hAnsi="Times New Roman" w:cs="Times New Roman"/>
          <w:sz w:val="24"/>
          <w:szCs w:val="24"/>
        </w:rPr>
        <w:t xml:space="preserve">: </w:t>
      </w:r>
      <w:r w:rsidR="003E0E9A">
        <w:rPr>
          <w:rFonts w:ascii="Times New Roman" w:hAnsi="Times New Roman" w:cs="Times New Roman"/>
          <w:sz w:val="24"/>
          <w:szCs w:val="24"/>
        </w:rPr>
        <w:t>Jakie</w:t>
      </w:r>
      <w:r w:rsidR="0072552E">
        <w:rPr>
          <w:rFonts w:ascii="Times New Roman" w:hAnsi="Times New Roman" w:cs="Times New Roman"/>
          <w:sz w:val="24"/>
          <w:szCs w:val="24"/>
        </w:rPr>
        <w:t xml:space="preserve"> jest przeznaczenie sprzętu, od lat nie jest użytkowany?</w:t>
      </w:r>
    </w:p>
    <w:p w:rsid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139" w:rsidRDefault="004F18CC" w:rsidP="0046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C3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3F7D80" w:rsidRPr="001112C3">
        <w:rPr>
          <w:rFonts w:ascii="Times New Roman" w:hAnsi="Times New Roman" w:cs="Times New Roman"/>
          <w:b/>
          <w:sz w:val="24"/>
          <w:szCs w:val="24"/>
        </w:rPr>
        <w:t>Sprzęt komp</w:t>
      </w:r>
      <w:r w:rsidR="00D73EBE" w:rsidRPr="001112C3">
        <w:rPr>
          <w:rFonts w:ascii="Times New Roman" w:hAnsi="Times New Roman" w:cs="Times New Roman"/>
          <w:b/>
          <w:sz w:val="24"/>
          <w:szCs w:val="24"/>
        </w:rPr>
        <w:t>uterowy, o którym mowa w</w:t>
      </w:r>
      <w:r w:rsidR="003F7D80" w:rsidRPr="001112C3">
        <w:rPr>
          <w:rFonts w:ascii="Times New Roman" w:hAnsi="Times New Roman" w:cs="Times New Roman"/>
          <w:b/>
          <w:sz w:val="24"/>
          <w:szCs w:val="24"/>
        </w:rPr>
        <w:t xml:space="preserve"> interpelacji </w:t>
      </w:r>
      <w:r w:rsidR="002D47B8">
        <w:rPr>
          <w:rFonts w:ascii="Times New Roman" w:hAnsi="Times New Roman" w:cs="Times New Roman"/>
          <w:b/>
          <w:sz w:val="24"/>
          <w:szCs w:val="24"/>
        </w:rPr>
        <w:t xml:space="preserve">nie został zakupione z projektu realizowanego przez TPGO. Gmina nie jest właścicielem tego </w:t>
      </w:r>
      <w:r w:rsidR="00DF34D2">
        <w:rPr>
          <w:rFonts w:ascii="Times New Roman" w:hAnsi="Times New Roman" w:cs="Times New Roman"/>
          <w:b/>
          <w:sz w:val="24"/>
          <w:szCs w:val="24"/>
        </w:rPr>
        <w:t>sprzętu</w:t>
      </w:r>
      <w:r w:rsidR="002D47B8">
        <w:rPr>
          <w:rFonts w:ascii="Times New Roman" w:hAnsi="Times New Roman" w:cs="Times New Roman"/>
          <w:b/>
          <w:sz w:val="24"/>
          <w:szCs w:val="24"/>
        </w:rPr>
        <w:t>. Przeznaczenie w/w sprzętu jest skierowane dla wszystkich osób korzystających z zajęć odbywających się w świetlicy, oraz osób które mają taką potrzebę. Ponadto w godzinach kiedy świetlica jest nieczynna, można korzystać ze stanowisk komputerowych w Bibliotece Publicznej Gminy Orchowo</w:t>
      </w:r>
      <w:r w:rsidR="00DF34D2">
        <w:rPr>
          <w:rFonts w:ascii="Times New Roman" w:hAnsi="Times New Roman" w:cs="Times New Roman"/>
          <w:b/>
          <w:sz w:val="24"/>
          <w:szCs w:val="24"/>
        </w:rPr>
        <w:t>,</w:t>
      </w:r>
      <w:r w:rsidR="002D47B8">
        <w:rPr>
          <w:rFonts w:ascii="Times New Roman" w:hAnsi="Times New Roman" w:cs="Times New Roman"/>
          <w:b/>
          <w:sz w:val="24"/>
          <w:szCs w:val="24"/>
        </w:rPr>
        <w:t xml:space="preserve"> w godzinach jej pracy w</w:t>
      </w:r>
      <w:r w:rsidR="00DF34D2">
        <w:rPr>
          <w:rFonts w:ascii="Times New Roman" w:hAnsi="Times New Roman" w:cs="Times New Roman"/>
          <w:b/>
          <w:sz w:val="24"/>
          <w:szCs w:val="24"/>
        </w:rPr>
        <w:t xml:space="preserve"> porozumieniu z Dyrektorem tej B</w:t>
      </w:r>
      <w:r w:rsidR="002D47B8">
        <w:rPr>
          <w:rFonts w:ascii="Times New Roman" w:hAnsi="Times New Roman" w:cs="Times New Roman"/>
          <w:b/>
          <w:sz w:val="24"/>
          <w:szCs w:val="24"/>
        </w:rPr>
        <w:t xml:space="preserve">iblioteki. </w:t>
      </w:r>
    </w:p>
    <w:p w:rsidR="001112C3" w:rsidRDefault="001112C3" w:rsidP="0046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139" w:rsidRPr="0048798B" w:rsidRDefault="00465139" w:rsidP="0046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Interpelacja 2</w:t>
      </w:r>
      <w:r w:rsidRPr="0048798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Czy jest możliwe skorzystanie z komputerów przez mieszkańców Gminy?</w:t>
      </w:r>
    </w:p>
    <w:p w:rsidR="00465139" w:rsidRDefault="00465139" w:rsidP="00465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2C3" w:rsidRPr="001112C3" w:rsidRDefault="00465139" w:rsidP="00111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1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2D47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Patrz </w:t>
      </w:r>
      <w:r w:rsidR="00DF34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odpowiedź </w:t>
      </w:r>
      <w:r w:rsidR="002D47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wyżej.</w:t>
      </w:r>
      <w:bookmarkStart w:id="0" w:name="_GoBack"/>
      <w:bookmarkEnd w:id="0"/>
    </w:p>
    <w:p w:rsidR="00465139" w:rsidRPr="001B6CA1" w:rsidRDefault="00465139" w:rsidP="00465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CC" w:rsidRPr="00F105CA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CC" w:rsidRPr="00E312BD" w:rsidRDefault="004F18CC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1B6CA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083"/>
    <w:multiLevelType w:val="hybridMultilevel"/>
    <w:tmpl w:val="78A27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1E3"/>
    <w:multiLevelType w:val="hybridMultilevel"/>
    <w:tmpl w:val="13E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1112C3"/>
    <w:rsid w:val="00187D6E"/>
    <w:rsid w:val="00193396"/>
    <w:rsid w:val="001B37DE"/>
    <w:rsid w:val="001B6CA1"/>
    <w:rsid w:val="00263929"/>
    <w:rsid w:val="002A6BFC"/>
    <w:rsid w:val="002D47B8"/>
    <w:rsid w:val="00323E9E"/>
    <w:rsid w:val="003E0E9A"/>
    <w:rsid w:val="003F7D80"/>
    <w:rsid w:val="00407C89"/>
    <w:rsid w:val="00465139"/>
    <w:rsid w:val="0048798B"/>
    <w:rsid w:val="004F18CC"/>
    <w:rsid w:val="00515696"/>
    <w:rsid w:val="005162C6"/>
    <w:rsid w:val="005C035A"/>
    <w:rsid w:val="005E101E"/>
    <w:rsid w:val="006316B8"/>
    <w:rsid w:val="00665886"/>
    <w:rsid w:val="006A016B"/>
    <w:rsid w:val="006A3217"/>
    <w:rsid w:val="006D7392"/>
    <w:rsid w:val="006E1C80"/>
    <w:rsid w:val="00716499"/>
    <w:rsid w:val="0072552E"/>
    <w:rsid w:val="007376B9"/>
    <w:rsid w:val="00754DC7"/>
    <w:rsid w:val="007B3C8B"/>
    <w:rsid w:val="008338EB"/>
    <w:rsid w:val="008750DC"/>
    <w:rsid w:val="00882460"/>
    <w:rsid w:val="00957E0D"/>
    <w:rsid w:val="009763F4"/>
    <w:rsid w:val="00986841"/>
    <w:rsid w:val="009957D5"/>
    <w:rsid w:val="009A2C63"/>
    <w:rsid w:val="00AC798F"/>
    <w:rsid w:val="00B27300"/>
    <w:rsid w:val="00BB716E"/>
    <w:rsid w:val="00C12657"/>
    <w:rsid w:val="00C33A09"/>
    <w:rsid w:val="00C67AF1"/>
    <w:rsid w:val="00D7172B"/>
    <w:rsid w:val="00D73EBE"/>
    <w:rsid w:val="00D777B8"/>
    <w:rsid w:val="00D90C62"/>
    <w:rsid w:val="00DB6ED1"/>
    <w:rsid w:val="00DF34D2"/>
    <w:rsid w:val="00E312BD"/>
    <w:rsid w:val="00EB78FF"/>
    <w:rsid w:val="00EC0BD2"/>
    <w:rsid w:val="00EF0F4D"/>
    <w:rsid w:val="00F105CA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8</cp:revision>
  <cp:lastPrinted>2019-06-07T11:55:00Z</cp:lastPrinted>
  <dcterms:created xsi:type="dcterms:W3CDTF">2019-06-07T11:58:00Z</dcterms:created>
  <dcterms:modified xsi:type="dcterms:W3CDTF">2019-06-11T10:39:00Z</dcterms:modified>
</cp:coreProperties>
</file>